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24" w:rsidRPr="00521B40" w:rsidRDefault="002C45F3" w:rsidP="00EF1C24">
      <w:pPr>
        <w:rPr>
          <w:b/>
          <w:sz w:val="40"/>
        </w:rPr>
      </w:pPr>
      <w:r>
        <w:rPr>
          <w:b/>
          <w:bCs/>
          <w:sz w:val="40"/>
        </w:rPr>
        <w:t>Učitelé Cyrilometodějského gymnázia poradí studentům s výběrem povolání</w:t>
      </w:r>
    </w:p>
    <w:p w:rsidR="002C45F3" w:rsidRPr="00EF1C24" w:rsidRDefault="002C45F3" w:rsidP="002C45F3">
      <w:pPr>
        <w:rPr>
          <w:b/>
        </w:rPr>
      </w:pPr>
      <w:r>
        <w:rPr>
          <w:b/>
          <w:bCs/>
        </w:rPr>
        <w:t xml:space="preserve">Během posledního srpnového týdne, který je ve školách známý pod názvem „přípravný“ absolvovali pedagogové Cyrilometodějského gymnázia dva semináře z projektu </w:t>
      </w:r>
      <w:r w:rsidRPr="00EF1C24">
        <w:rPr>
          <w:b/>
          <w:bCs/>
        </w:rPr>
        <w:t xml:space="preserve">„Cílevědomě za budoucím povoláním“ </w:t>
      </w:r>
      <w:r>
        <w:rPr>
          <w:b/>
          <w:bCs/>
        </w:rPr>
        <w:t>který je financován</w:t>
      </w:r>
      <w:r w:rsidRPr="00EF1C24">
        <w:rPr>
          <w:b/>
          <w:bCs/>
        </w:rPr>
        <w:t xml:space="preserve"> </w:t>
      </w:r>
      <w:r>
        <w:rPr>
          <w:b/>
          <w:bCs/>
        </w:rPr>
        <w:t xml:space="preserve">Evropským sociálním fondem v rámci </w:t>
      </w:r>
      <w:r w:rsidRPr="00EF1C24">
        <w:rPr>
          <w:b/>
          <w:bCs/>
        </w:rPr>
        <w:t>operačního programu Vzdělávání pro konkurenceschopnost.</w:t>
      </w:r>
      <w:r>
        <w:rPr>
          <w:b/>
          <w:bCs/>
        </w:rPr>
        <w:t xml:space="preserve"> Cílem seminářů je </w:t>
      </w:r>
      <w:r w:rsidR="006827E5">
        <w:rPr>
          <w:b/>
          <w:bCs/>
        </w:rPr>
        <w:t xml:space="preserve">vzdělávat třídní učitele tak, aby mohli svým žákům poradit při výběru vhodného povolání, motivovat </w:t>
      </w:r>
      <w:r w:rsidR="004B0CB7">
        <w:rPr>
          <w:b/>
          <w:bCs/>
        </w:rPr>
        <w:t>je</w:t>
      </w:r>
      <w:r w:rsidR="006827E5">
        <w:rPr>
          <w:b/>
          <w:bCs/>
        </w:rPr>
        <w:t xml:space="preserve"> k hledání svých silných stránek a samozřejmě také ke studiu. </w:t>
      </w:r>
    </w:p>
    <w:p w:rsidR="002C45F3" w:rsidRDefault="006827E5" w:rsidP="00EF1C24">
      <w:pPr>
        <w:rPr>
          <w:bCs/>
        </w:rPr>
      </w:pPr>
      <w:r w:rsidRPr="006827E5">
        <w:rPr>
          <w:bCs/>
        </w:rPr>
        <w:t xml:space="preserve">Žáci budou od října do prosince pracovat v třídnických hodinách s pracovními listy, které vznikají v rámci projektu a budou si je zakládat do svého </w:t>
      </w:r>
      <w:r w:rsidR="00E04301">
        <w:rPr>
          <w:bCs/>
        </w:rPr>
        <w:t>profesního</w:t>
      </w:r>
      <w:r w:rsidRPr="006827E5">
        <w:rPr>
          <w:bCs/>
        </w:rPr>
        <w:t xml:space="preserve"> portfolia. Cílem je, aby měl každý žák v době výběru dalšího studia nebo povolání možnost zpětně nahlédnout do desek a přehledně vidět, jak se jeho cíle v průběhu studia víceletého gymnázia vyvíjely. Žáci projdou tak</w:t>
      </w:r>
      <w:r>
        <w:rPr>
          <w:bCs/>
        </w:rPr>
        <w:t>é testováním profesní orientace, struktury zájmů a schopností, které by jim mělo více nasměrovat.</w:t>
      </w:r>
      <w:r w:rsidR="00E04301">
        <w:rPr>
          <w:bCs/>
        </w:rPr>
        <w:t xml:space="preserve"> Studenti sexty, septimy a oktáv</w:t>
      </w:r>
      <w:r w:rsidR="003E424D">
        <w:rPr>
          <w:bCs/>
        </w:rPr>
        <w:t xml:space="preserve">y navíc absolvují tři workshopy, které jim umožní nahlédnout do praxe personalistů a seznámí je s trendy na trhu práce. </w:t>
      </w:r>
      <w:r w:rsidR="004B0CB7">
        <w:rPr>
          <w:bCs/>
        </w:rPr>
        <w:t>Pro studenty sexty bude vrcholem týdenní kariérní praxe, kterou absolvují v prostějovských firmách. Budou tak moci posoudit, jestli směřují ke správné profesi a jestli jejich představy nejsou praxi příliš vzdálené.</w:t>
      </w:r>
    </w:p>
    <w:p w:rsidR="004B0CB7" w:rsidRPr="004B0CB7" w:rsidRDefault="004B0CB7" w:rsidP="004B0CB7">
      <w:r w:rsidRPr="004B0CB7">
        <w:rPr>
          <w:bCs/>
        </w:rPr>
        <w:t>Učitele čekají ještě dva vzdělávací semináře</w:t>
      </w:r>
      <w:r>
        <w:rPr>
          <w:bCs/>
        </w:rPr>
        <w:t>, které jim poskytnout vědomostní základ k tomu, aby mohli svým žákům kvalifikovaně poradit. Všechny materiály, které budou během projektu vytvořeny, budou k dispozici na metodickém portálu http://kariera.cmgpv.cz</w:t>
      </w:r>
      <w:r w:rsidR="00723CA5">
        <w:rPr>
          <w:bCs/>
        </w:rPr>
        <w:t>.</w:t>
      </w:r>
    </w:p>
    <w:p w:rsidR="004B0CB7" w:rsidRPr="006827E5" w:rsidRDefault="004B0CB7" w:rsidP="00EF1C24">
      <w:pPr>
        <w:rPr>
          <w:bCs/>
        </w:rPr>
      </w:pPr>
    </w:p>
    <w:p w:rsidR="00521B40" w:rsidRPr="00EF1C24" w:rsidRDefault="00521B40" w:rsidP="00521B40">
      <w:pPr>
        <w:jc w:val="center"/>
      </w:pPr>
      <w:bookmarkStart w:id="0" w:name="_GoBack"/>
      <w:bookmarkEnd w:id="0"/>
    </w:p>
    <w:sectPr w:rsidR="00521B40" w:rsidRPr="00EF1C24" w:rsidSect="00521B4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82" w:rsidRDefault="002C5582" w:rsidP="000E2C30">
      <w:pPr>
        <w:spacing w:after="0" w:line="240" w:lineRule="auto"/>
      </w:pPr>
      <w:r>
        <w:separator/>
      </w:r>
    </w:p>
  </w:endnote>
  <w:endnote w:type="continuationSeparator" w:id="0">
    <w:p w:rsidR="002C5582" w:rsidRDefault="002C5582" w:rsidP="000E2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C30" w:rsidRDefault="00521B40">
    <w:pPr>
      <w:pStyle w:val="Zpat"/>
    </w:pPr>
    <w:r>
      <w:rPr>
        <w:noProof/>
        <w:lang w:eastAsia="cs-CZ"/>
      </w:rPr>
      <w:drawing>
        <wp:inline distT="0" distB="0" distL="0" distR="0">
          <wp:extent cx="6645910" cy="1261110"/>
          <wp:effectExtent l="0" t="0" r="254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-logolink--barevn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261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82" w:rsidRDefault="002C5582" w:rsidP="000E2C30">
      <w:pPr>
        <w:spacing w:after="0" w:line="240" w:lineRule="auto"/>
      </w:pPr>
      <w:r>
        <w:separator/>
      </w:r>
    </w:p>
  </w:footnote>
  <w:footnote w:type="continuationSeparator" w:id="0">
    <w:p w:rsidR="002C5582" w:rsidRDefault="002C5582" w:rsidP="000E2C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7F"/>
    <w:rsid w:val="0001269A"/>
    <w:rsid w:val="00066BF8"/>
    <w:rsid w:val="000E2C30"/>
    <w:rsid w:val="0021770A"/>
    <w:rsid w:val="002B06D6"/>
    <w:rsid w:val="002C45F3"/>
    <w:rsid w:val="002C5582"/>
    <w:rsid w:val="003E424D"/>
    <w:rsid w:val="00436845"/>
    <w:rsid w:val="00480CCC"/>
    <w:rsid w:val="004B0CB7"/>
    <w:rsid w:val="004E22DC"/>
    <w:rsid w:val="00521B40"/>
    <w:rsid w:val="0067648C"/>
    <w:rsid w:val="006827E5"/>
    <w:rsid w:val="00723CA5"/>
    <w:rsid w:val="00840138"/>
    <w:rsid w:val="00870E1A"/>
    <w:rsid w:val="00B2567F"/>
    <w:rsid w:val="00B659B6"/>
    <w:rsid w:val="00B77EDD"/>
    <w:rsid w:val="00C57826"/>
    <w:rsid w:val="00E04301"/>
    <w:rsid w:val="00E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E22D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E2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2C30"/>
  </w:style>
  <w:style w:type="paragraph" w:styleId="Zpat">
    <w:name w:val="footer"/>
    <w:basedOn w:val="Normln"/>
    <w:link w:val="ZpatChar"/>
    <w:uiPriority w:val="99"/>
    <w:unhideWhenUsed/>
    <w:rsid w:val="000E2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2C30"/>
  </w:style>
  <w:style w:type="paragraph" w:styleId="Textbubliny">
    <w:name w:val="Balloon Text"/>
    <w:basedOn w:val="Normln"/>
    <w:link w:val="TextbublinyChar"/>
    <w:uiPriority w:val="99"/>
    <w:semiHidden/>
    <w:unhideWhenUsed/>
    <w:rsid w:val="000E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E22D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E2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2C30"/>
  </w:style>
  <w:style w:type="paragraph" w:styleId="Zpat">
    <w:name w:val="footer"/>
    <w:basedOn w:val="Normln"/>
    <w:link w:val="ZpatChar"/>
    <w:uiPriority w:val="99"/>
    <w:unhideWhenUsed/>
    <w:rsid w:val="000E2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2C30"/>
  </w:style>
  <w:style w:type="paragraph" w:styleId="Textbubliny">
    <w:name w:val="Balloon Text"/>
    <w:basedOn w:val="Normln"/>
    <w:link w:val="TextbublinyChar"/>
    <w:uiPriority w:val="99"/>
    <w:semiHidden/>
    <w:unhideWhenUsed/>
    <w:rsid w:val="000E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Markéta</cp:lastModifiedBy>
  <cp:revision>9</cp:revision>
  <dcterms:created xsi:type="dcterms:W3CDTF">2014-06-05T12:16:00Z</dcterms:created>
  <dcterms:modified xsi:type="dcterms:W3CDTF">2014-09-30T08:24:00Z</dcterms:modified>
</cp:coreProperties>
</file>